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3DB6E" w14:textId="67F993EE" w:rsidR="00060E2F" w:rsidRDefault="00060E2F" w:rsidP="00060E2F">
      <w:pPr>
        <w:pStyle w:val="BoxTitle"/>
      </w:pPr>
      <w:r>
        <w:t>Writing Your User Manual</w:t>
      </w:r>
    </w:p>
    <w:p w14:paraId="5A35DC2F" w14:textId="77777777" w:rsidR="00060E2F" w:rsidRDefault="00060E2F" w:rsidP="00060E2F">
      <w:pPr>
        <w:ind w:firstLine="0"/>
      </w:pPr>
    </w:p>
    <w:p w14:paraId="5F4CCD04" w14:textId="4488EF94" w:rsidR="00060E2F" w:rsidRPr="006E6168" w:rsidRDefault="00060E2F" w:rsidP="00060E2F">
      <w:pPr>
        <w:pStyle w:val="Boxtextfirst"/>
      </w:pPr>
      <w:r w:rsidRPr="006E6168">
        <w:t xml:space="preserve">Writing your </w:t>
      </w:r>
      <w:r>
        <w:t>u</w:t>
      </w:r>
      <w:r w:rsidRPr="006E6168">
        <w:t xml:space="preserve">ser </w:t>
      </w:r>
      <w:r>
        <w:t>m</w:t>
      </w:r>
      <w:r w:rsidRPr="006E6168">
        <w:t xml:space="preserve">anual will give your colleagues a blueprint for working with you. </w:t>
      </w:r>
      <w:r>
        <w:t>Below is a list of topics you may want to consider as you identify the information that will help your employees work best with you</w:t>
      </w:r>
      <w:r w:rsidRPr="006E6168">
        <w:t>.</w:t>
      </w:r>
    </w:p>
    <w:p w14:paraId="2061F968" w14:textId="77777777" w:rsidR="00060E2F" w:rsidRDefault="00060E2F" w:rsidP="00060E2F">
      <w:pPr>
        <w:pStyle w:val="Boxtext"/>
      </w:pPr>
      <w:r w:rsidRPr="00B06D59">
        <w:t>As you write, limit yourself to covering:</w:t>
      </w:r>
    </w:p>
    <w:p w14:paraId="69A9D449" w14:textId="77777777" w:rsidR="00060E2F" w:rsidRPr="00B06D59" w:rsidRDefault="00060E2F" w:rsidP="00060E2F">
      <w:pPr>
        <w:pStyle w:val="Boxtext"/>
      </w:pPr>
    </w:p>
    <w:p w14:paraId="3341D5A1" w14:textId="77777777" w:rsidR="00060E2F" w:rsidRPr="00B06D59" w:rsidRDefault="00060E2F" w:rsidP="00060E2F">
      <w:pPr>
        <w:pStyle w:val="Boxtext"/>
        <w:numPr>
          <w:ilvl w:val="0"/>
          <w:numId w:val="1"/>
        </w:numPr>
      </w:pPr>
      <w:r w:rsidRPr="00B06D59">
        <w:rPr>
          <w:b/>
        </w:rPr>
        <w:t>Your quirks, the things that make you unique.</w:t>
      </w:r>
      <w:r w:rsidRPr="00B06D59">
        <w:t xml:space="preserve"> Focus on the few items that make you a little bit weird in the workplace. Don’t assign “good” or “bad” value judgments to them—just tell people how you’re different.</w:t>
      </w:r>
    </w:p>
    <w:p w14:paraId="7FAD448C" w14:textId="77777777" w:rsidR="00060E2F" w:rsidRPr="00B06D59" w:rsidRDefault="00060E2F" w:rsidP="00060E2F">
      <w:pPr>
        <w:pStyle w:val="Boxtext"/>
        <w:numPr>
          <w:ilvl w:val="0"/>
          <w:numId w:val="1"/>
        </w:numPr>
      </w:pPr>
      <w:r w:rsidRPr="00B06D59">
        <w:rPr>
          <w:b/>
        </w:rPr>
        <w:t>Items that are actionable.</w:t>
      </w:r>
      <w:r w:rsidRPr="00B06D59">
        <w:t xml:space="preserve"> Saying “I like to hear the truth” doesn’t tell your colleagues much at all—who doesn’t like the truth? Take that seed and make it more actionable: “If you see me doing something and think it could be done better, tell me! I live for constructive criticism and would enjoy the debate. It’s almost impossible to offend me.”</w:t>
      </w:r>
    </w:p>
    <w:p w14:paraId="352B9E81" w14:textId="77777777" w:rsidR="00060E2F" w:rsidRPr="00B06D59" w:rsidRDefault="00060E2F" w:rsidP="00060E2F">
      <w:pPr>
        <w:rPr>
          <w:rFonts w:ascii="Roboto" w:hAnsi="Roboto"/>
          <w:i/>
          <w:color w:val="2F5496" w:themeColor="accent1" w:themeShade="BF"/>
          <w:sz w:val="21"/>
          <w:szCs w:val="21"/>
        </w:rPr>
      </w:pPr>
    </w:p>
    <w:p w14:paraId="656C8737" w14:textId="21E5AF57" w:rsidR="00060E2F" w:rsidRDefault="00060E2F" w:rsidP="00060E2F">
      <w:pPr>
        <w:pStyle w:val="Boxtext"/>
      </w:pPr>
      <w:r w:rsidRPr="00B06D59">
        <w:t>Do your best to keep your Use</w:t>
      </w:r>
      <w:r w:rsidR="00374D32">
        <w:t>r</w:t>
      </w:r>
      <w:bookmarkStart w:id="0" w:name="_GoBack"/>
      <w:bookmarkEnd w:id="0"/>
      <w:r w:rsidRPr="00B06D59">
        <w:t xml:space="preserve"> Manual to one page</w:t>
      </w:r>
      <w:r>
        <w:t>.</w:t>
      </w:r>
    </w:p>
    <w:p w14:paraId="0F8C2658" w14:textId="77777777" w:rsidR="00060E2F" w:rsidRDefault="00060E2F" w:rsidP="00060E2F">
      <w:pPr>
        <w:pStyle w:val="Boxtext"/>
      </w:pPr>
    </w:p>
    <w:p w14:paraId="0EA7BDE3" w14:textId="77777777" w:rsidR="00060E2F" w:rsidRDefault="00060E2F" w:rsidP="00060E2F">
      <w:pPr>
        <w:ind w:firstLine="0"/>
        <w:rPr>
          <w:rFonts w:ascii="Arial" w:hAnsi="Arial"/>
          <w:b/>
          <w:sz w:val="24"/>
        </w:rPr>
      </w:pPr>
      <w:r>
        <w:rPr>
          <w:rFonts w:ascii="Arial" w:hAnsi="Arial"/>
          <w:b/>
          <w:sz w:val="24"/>
        </w:rPr>
        <w:t>Topics to Consider—General</w:t>
      </w:r>
    </w:p>
    <w:p w14:paraId="542C5E9E" w14:textId="77777777" w:rsidR="00060E2F" w:rsidRPr="006E6168" w:rsidRDefault="00060E2F" w:rsidP="00060E2F">
      <w:pPr>
        <w:pStyle w:val="Boxtextfirst"/>
        <w:rPr>
          <w:b/>
          <w:color w:val="000000" w:themeColor="text1"/>
        </w:rPr>
      </w:pPr>
    </w:p>
    <w:p w14:paraId="4536B33B" w14:textId="77777777" w:rsidR="00060E2F" w:rsidRPr="006E6168" w:rsidRDefault="00060E2F" w:rsidP="00060E2F">
      <w:pPr>
        <w:pStyle w:val="Boxtextfirst"/>
        <w:ind w:left="720"/>
        <w:rPr>
          <w:b/>
          <w:color w:val="000000" w:themeColor="text1"/>
        </w:rPr>
      </w:pPr>
      <w:r w:rsidRPr="006E6168">
        <w:rPr>
          <w:b/>
          <w:color w:val="000000" w:themeColor="text1"/>
        </w:rPr>
        <w:t xml:space="preserve">Common misconceptions about you. </w:t>
      </w:r>
      <w:r w:rsidRPr="006E6168">
        <w:rPr>
          <w:color w:val="000000" w:themeColor="text1"/>
        </w:rPr>
        <w:t>Write about what people commonly misunderstand about you, and what the truth behind this misconception is.</w:t>
      </w:r>
    </w:p>
    <w:p w14:paraId="5E86C47C" w14:textId="77777777" w:rsidR="00060E2F" w:rsidRPr="006E6168" w:rsidRDefault="00060E2F" w:rsidP="00060E2F">
      <w:pPr>
        <w:pStyle w:val="Boxtextfirst"/>
        <w:ind w:left="720"/>
        <w:rPr>
          <w:b/>
          <w:color w:val="000000" w:themeColor="text1"/>
        </w:rPr>
      </w:pPr>
    </w:p>
    <w:p w14:paraId="732CB205" w14:textId="77777777" w:rsidR="00060E2F" w:rsidRPr="006E6168" w:rsidRDefault="00060E2F" w:rsidP="00060E2F">
      <w:pPr>
        <w:pStyle w:val="Boxtextfirst"/>
        <w:ind w:left="720"/>
        <w:rPr>
          <w:b/>
          <w:color w:val="000000" w:themeColor="text1"/>
        </w:rPr>
      </w:pPr>
      <w:r w:rsidRPr="006E6168">
        <w:rPr>
          <w:b/>
          <w:color w:val="000000" w:themeColor="text1"/>
        </w:rPr>
        <w:t xml:space="preserve">Introversion/extroversion. </w:t>
      </w:r>
      <w:r w:rsidRPr="006E6168">
        <w:rPr>
          <w:color w:val="000000" w:themeColor="text1"/>
        </w:rPr>
        <w:t>Write about whether you consider yourself an introvert or an extrovert, and how this plays out at work. Are you more of a lone wolf or a social butterfly?</w:t>
      </w:r>
    </w:p>
    <w:p w14:paraId="14B65604" w14:textId="77777777" w:rsidR="00060E2F" w:rsidRPr="006E6168" w:rsidRDefault="00060E2F" w:rsidP="00060E2F">
      <w:pPr>
        <w:pStyle w:val="Boxtextfirst"/>
        <w:ind w:left="720"/>
        <w:rPr>
          <w:b/>
          <w:color w:val="000000" w:themeColor="text1"/>
        </w:rPr>
      </w:pPr>
    </w:p>
    <w:p w14:paraId="320E9605" w14:textId="77777777" w:rsidR="00060E2F" w:rsidRPr="006E6168" w:rsidRDefault="00060E2F" w:rsidP="00060E2F">
      <w:pPr>
        <w:pStyle w:val="Boxtextfirst"/>
        <w:ind w:left="720"/>
        <w:rPr>
          <w:b/>
          <w:color w:val="000000" w:themeColor="text1"/>
        </w:rPr>
      </w:pPr>
      <w:r>
        <w:rPr>
          <w:b/>
          <w:color w:val="000000" w:themeColor="text1"/>
        </w:rPr>
        <w:t>Learning style.</w:t>
      </w:r>
      <w:r w:rsidRPr="006E6168">
        <w:rPr>
          <w:b/>
          <w:color w:val="000000" w:themeColor="text1"/>
        </w:rPr>
        <w:t xml:space="preserve"> </w:t>
      </w:r>
      <w:r w:rsidRPr="006E6168">
        <w:rPr>
          <w:color w:val="000000" w:themeColor="text1"/>
        </w:rPr>
        <w:t xml:space="preserve">Write about whether you absorb information better through the written or spoken word. Should people write to you about a topic before discussing it with you, or do you prefer to hear them describe the topic in </w:t>
      </w:r>
      <w:r w:rsidRPr="006E6168">
        <w:rPr>
          <w:color w:val="000000" w:themeColor="text1"/>
        </w:rPr>
        <w:lastRenderedPageBreak/>
        <w:t>speech? Do you like to talk out problems with other people, or do you prefer to think through things on your own?</w:t>
      </w:r>
    </w:p>
    <w:p w14:paraId="749E0AFD" w14:textId="77777777" w:rsidR="00060E2F" w:rsidRPr="006E6168" w:rsidRDefault="00060E2F" w:rsidP="00060E2F">
      <w:pPr>
        <w:pStyle w:val="Boxtextfirst"/>
        <w:ind w:left="720"/>
        <w:rPr>
          <w:b/>
          <w:color w:val="000000" w:themeColor="text1"/>
        </w:rPr>
      </w:pPr>
    </w:p>
    <w:p w14:paraId="6E188F8F" w14:textId="77777777" w:rsidR="00060E2F" w:rsidRPr="006E6168" w:rsidRDefault="00060E2F" w:rsidP="00060E2F">
      <w:pPr>
        <w:pStyle w:val="Boxtextfirst"/>
        <w:ind w:left="720"/>
        <w:rPr>
          <w:b/>
          <w:color w:val="000000" w:themeColor="text1"/>
        </w:rPr>
      </w:pPr>
      <w:r w:rsidRPr="006E6168">
        <w:rPr>
          <w:b/>
          <w:color w:val="000000" w:themeColor="text1"/>
        </w:rPr>
        <w:t xml:space="preserve">Personal values. </w:t>
      </w:r>
      <w:r w:rsidRPr="006E6168">
        <w:rPr>
          <w:color w:val="000000" w:themeColor="text1"/>
        </w:rPr>
        <w:t>Write about a personal core value (or values) that are most important to you. Note whether you have any personal rules you feel should never be violated.</w:t>
      </w:r>
    </w:p>
    <w:p w14:paraId="3F484055" w14:textId="77777777" w:rsidR="00060E2F" w:rsidRPr="006E6168" w:rsidRDefault="00060E2F" w:rsidP="00060E2F">
      <w:pPr>
        <w:pStyle w:val="Boxtextfirst"/>
        <w:ind w:left="720"/>
        <w:rPr>
          <w:b/>
          <w:color w:val="000000" w:themeColor="text1"/>
        </w:rPr>
      </w:pPr>
    </w:p>
    <w:p w14:paraId="51D8DF8F" w14:textId="77777777" w:rsidR="00060E2F" w:rsidRPr="006E6168" w:rsidRDefault="00060E2F" w:rsidP="00060E2F">
      <w:pPr>
        <w:pStyle w:val="Boxtextfirst"/>
        <w:ind w:left="720"/>
        <w:rPr>
          <w:color w:val="000000" w:themeColor="text1"/>
        </w:rPr>
      </w:pPr>
      <w:r w:rsidRPr="006E6168">
        <w:rPr>
          <w:b/>
          <w:color w:val="000000" w:themeColor="text1"/>
        </w:rPr>
        <w:t xml:space="preserve">Workday structure. </w:t>
      </w:r>
      <w:r w:rsidRPr="006E6168">
        <w:rPr>
          <w:color w:val="000000" w:themeColor="text1"/>
        </w:rPr>
        <w:t>Write about your optimal routines and how you organize your day. Discuss any unique approaches to handling email, messaging, meetings, phone calls, or anything else colleagues should know about.</w:t>
      </w:r>
    </w:p>
    <w:p w14:paraId="08055342" w14:textId="77777777" w:rsidR="00060E2F" w:rsidRPr="006E6168" w:rsidRDefault="00060E2F" w:rsidP="00060E2F">
      <w:pPr>
        <w:pStyle w:val="Boxtextfirst"/>
        <w:ind w:left="720"/>
        <w:rPr>
          <w:b/>
          <w:color w:val="000000" w:themeColor="text1"/>
        </w:rPr>
      </w:pPr>
    </w:p>
    <w:p w14:paraId="4F57CA71" w14:textId="77777777" w:rsidR="00060E2F" w:rsidRPr="006E6168" w:rsidRDefault="00060E2F" w:rsidP="00060E2F">
      <w:pPr>
        <w:pStyle w:val="Boxtextfirst"/>
        <w:ind w:left="720"/>
        <w:rPr>
          <w:b/>
          <w:color w:val="000000" w:themeColor="text1"/>
        </w:rPr>
      </w:pPr>
      <w:r w:rsidRPr="006E6168">
        <w:rPr>
          <w:b/>
          <w:color w:val="000000" w:themeColor="text1"/>
        </w:rPr>
        <w:t xml:space="preserve">Productivity. </w:t>
      </w:r>
      <w:r w:rsidRPr="006E6168">
        <w:rPr>
          <w:color w:val="000000" w:themeColor="text1"/>
        </w:rPr>
        <w:t xml:space="preserve">Write about how you get into a flow state at </w:t>
      </w:r>
      <w:proofErr w:type="gramStart"/>
      <w:r w:rsidRPr="006E6168">
        <w:rPr>
          <w:color w:val="000000" w:themeColor="text1"/>
        </w:rPr>
        <w:t>work, and</w:t>
      </w:r>
      <w:proofErr w:type="gramEnd"/>
      <w:r w:rsidRPr="006E6168">
        <w:rPr>
          <w:color w:val="000000" w:themeColor="text1"/>
        </w:rPr>
        <w:t xml:space="preserve"> note what takes you out of that flow state. You might add whether you tend to work slowly and deliberately or take energy in moving from task to task.</w:t>
      </w:r>
    </w:p>
    <w:p w14:paraId="75FE251E" w14:textId="77777777" w:rsidR="00060E2F" w:rsidRPr="006E6168" w:rsidRDefault="00060E2F" w:rsidP="00060E2F">
      <w:pPr>
        <w:pStyle w:val="Boxtextfirst"/>
        <w:ind w:left="720"/>
        <w:rPr>
          <w:b/>
          <w:color w:val="000000" w:themeColor="text1"/>
        </w:rPr>
      </w:pPr>
    </w:p>
    <w:p w14:paraId="31E2E876" w14:textId="77777777" w:rsidR="00060E2F" w:rsidRPr="006E6168" w:rsidRDefault="00060E2F" w:rsidP="00060E2F">
      <w:pPr>
        <w:pStyle w:val="Boxtextfirst"/>
        <w:ind w:left="720"/>
        <w:rPr>
          <w:b/>
          <w:color w:val="000000" w:themeColor="text1"/>
        </w:rPr>
      </w:pPr>
      <w:r w:rsidRPr="006E6168">
        <w:rPr>
          <w:b/>
          <w:color w:val="000000" w:themeColor="text1"/>
        </w:rPr>
        <w:t xml:space="preserve">Demotivators. </w:t>
      </w:r>
      <w:r w:rsidRPr="006E6168">
        <w:rPr>
          <w:color w:val="000000" w:themeColor="text1"/>
        </w:rPr>
        <w:t>Write about what demotivates you in the workplace, and how you react when you encounter demotivating of frustrating situations.</w:t>
      </w:r>
    </w:p>
    <w:p w14:paraId="68FCB462" w14:textId="77777777" w:rsidR="00060E2F" w:rsidRPr="006E6168" w:rsidRDefault="00060E2F" w:rsidP="00060E2F">
      <w:pPr>
        <w:pStyle w:val="Boxtextfirst"/>
        <w:ind w:left="720"/>
        <w:rPr>
          <w:b/>
          <w:color w:val="000000" w:themeColor="text1"/>
        </w:rPr>
      </w:pPr>
    </w:p>
    <w:p w14:paraId="41A0F250" w14:textId="77777777" w:rsidR="00060E2F" w:rsidRPr="006E6168" w:rsidRDefault="00060E2F" w:rsidP="00060E2F">
      <w:pPr>
        <w:pStyle w:val="Boxtextfirst"/>
        <w:ind w:left="720"/>
        <w:rPr>
          <w:b/>
          <w:color w:val="000000" w:themeColor="text1"/>
        </w:rPr>
      </w:pPr>
      <w:r w:rsidRPr="006E6168">
        <w:rPr>
          <w:b/>
          <w:color w:val="000000" w:themeColor="text1"/>
        </w:rPr>
        <w:t xml:space="preserve">Decision making. </w:t>
      </w:r>
      <w:r w:rsidRPr="006E6168">
        <w:rPr>
          <w:color w:val="000000" w:themeColor="text1"/>
        </w:rPr>
        <w:t xml:space="preserve">Write about any peculiarities in how you make decisions. You might discuss whether you like to have all the data before deciding, or whether you prefer to decide fast and see what happens. Do you enjoy making decisions yourself, or are you more </w:t>
      </w:r>
      <w:proofErr w:type="spellStart"/>
      <w:r w:rsidRPr="006E6168">
        <w:rPr>
          <w:color w:val="000000" w:themeColor="text1"/>
        </w:rPr>
        <w:t>confortable</w:t>
      </w:r>
      <w:proofErr w:type="spellEnd"/>
      <w:r w:rsidRPr="006E6168">
        <w:rPr>
          <w:color w:val="000000" w:themeColor="text1"/>
        </w:rPr>
        <w:t xml:space="preserve"> advising others?</w:t>
      </w:r>
    </w:p>
    <w:p w14:paraId="567CB151" w14:textId="77777777" w:rsidR="00060E2F" w:rsidRPr="006E6168" w:rsidRDefault="00060E2F" w:rsidP="00060E2F">
      <w:pPr>
        <w:pStyle w:val="Boxtextfirst"/>
        <w:ind w:left="720"/>
        <w:rPr>
          <w:b/>
          <w:color w:val="000000" w:themeColor="text1"/>
        </w:rPr>
      </w:pPr>
    </w:p>
    <w:p w14:paraId="08AB4A7E" w14:textId="77777777" w:rsidR="00060E2F" w:rsidRPr="006E6168" w:rsidRDefault="00060E2F" w:rsidP="00060E2F">
      <w:pPr>
        <w:pStyle w:val="Boxtextfirst"/>
        <w:ind w:left="720"/>
        <w:rPr>
          <w:b/>
          <w:color w:val="000000" w:themeColor="text1"/>
        </w:rPr>
      </w:pPr>
      <w:r w:rsidRPr="006E6168">
        <w:rPr>
          <w:b/>
          <w:color w:val="000000" w:themeColor="text1"/>
        </w:rPr>
        <w:t xml:space="preserve">Weaknesses. </w:t>
      </w:r>
      <w:r w:rsidRPr="006E6168">
        <w:rPr>
          <w:color w:val="000000" w:themeColor="text1"/>
        </w:rPr>
        <w:t>Write about any traits you see as weaknesses or shortcomings, how those manifest, and how can your colleagues help you handle them.</w:t>
      </w:r>
    </w:p>
    <w:p w14:paraId="2E5583FD" w14:textId="77777777" w:rsidR="00060E2F" w:rsidRPr="006E6168" w:rsidRDefault="00060E2F" w:rsidP="00060E2F">
      <w:pPr>
        <w:pStyle w:val="Boxtextfirst"/>
        <w:ind w:left="720"/>
        <w:rPr>
          <w:b/>
          <w:color w:val="000000" w:themeColor="text1"/>
        </w:rPr>
      </w:pPr>
    </w:p>
    <w:p w14:paraId="21B54DF0" w14:textId="77777777" w:rsidR="00060E2F" w:rsidRPr="006E6168" w:rsidRDefault="00060E2F" w:rsidP="00060E2F">
      <w:pPr>
        <w:pStyle w:val="Boxtextfirst"/>
        <w:ind w:left="720"/>
        <w:rPr>
          <w:b/>
          <w:color w:val="000000" w:themeColor="text1"/>
        </w:rPr>
      </w:pPr>
      <w:r w:rsidRPr="006E6168">
        <w:rPr>
          <w:b/>
          <w:color w:val="000000" w:themeColor="text1"/>
        </w:rPr>
        <w:t xml:space="preserve">Feedback. </w:t>
      </w:r>
      <w:r w:rsidRPr="006E6168">
        <w:rPr>
          <w:color w:val="000000" w:themeColor="text1"/>
        </w:rPr>
        <w:t>Write about how you like to receive feedback on your work, and about your approach to delivering feedback to others.</w:t>
      </w:r>
    </w:p>
    <w:p w14:paraId="437BBF89" w14:textId="77777777" w:rsidR="00060E2F" w:rsidRPr="006E6168" w:rsidRDefault="00060E2F" w:rsidP="00060E2F">
      <w:pPr>
        <w:pStyle w:val="Boxtextfirst"/>
        <w:ind w:left="720"/>
        <w:rPr>
          <w:b/>
          <w:color w:val="000000" w:themeColor="text1"/>
        </w:rPr>
      </w:pPr>
    </w:p>
    <w:p w14:paraId="7D6FD251" w14:textId="77777777" w:rsidR="00060E2F" w:rsidRPr="006E6168" w:rsidRDefault="00060E2F" w:rsidP="00060E2F">
      <w:pPr>
        <w:pStyle w:val="Boxtextfirst"/>
        <w:ind w:left="720"/>
        <w:rPr>
          <w:b/>
          <w:color w:val="000000" w:themeColor="text1"/>
        </w:rPr>
      </w:pPr>
      <w:r w:rsidRPr="006E6168">
        <w:rPr>
          <w:b/>
          <w:color w:val="000000" w:themeColor="text1"/>
        </w:rPr>
        <w:lastRenderedPageBreak/>
        <w:t xml:space="preserve">Autonomy. </w:t>
      </w:r>
      <w:r w:rsidRPr="006E6168">
        <w:rPr>
          <w:color w:val="000000" w:themeColor="text1"/>
        </w:rPr>
        <w:t>Write about how much direction you like to get from your supervisor, noting whether you prefer guidance on your goals or whether you work better when you set your goals autonomously.</w:t>
      </w:r>
    </w:p>
    <w:p w14:paraId="45E46EAD" w14:textId="77777777" w:rsidR="00060E2F" w:rsidRPr="006E6168" w:rsidRDefault="00060E2F" w:rsidP="00060E2F">
      <w:pPr>
        <w:pStyle w:val="Boxtextfirst"/>
        <w:ind w:left="720"/>
        <w:rPr>
          <w:b/>
          <w:color w:val="000000" w:themeColor="text1"/>
        </w:rPr>
      </w:pPr>
    </w:p>
    <w:p w14:paraId="6776C96C" w14:textId="77777777" w:rsidR="00060E2F" w:rsidRPr="006E6168" w:rsidRDefault="00060E2F" w:rsidP="00060E2F">
      <w:pPr>
        <w:pStyle w:val="Boxtextfirst"/>
        <w:ind w:left="720"/>
        <w:rPr>
          <w:b/>
          <w:color w:val="000000" w:themeColor="text1"/>
        </w:rPr>
      </w:pPr>
      <w:r w:rsidRPr="006E6168">
        <w:rPr>
          <w:b/>
          <w:color w:val="000000" w:themeColor="text1"/>
        </w:rPr>
        <w:t xml:space="preserve">Conflict and stress. </w:t>
      </w:r>
      <w:r w:rsidRPr="006E6168">
        <w:rPr>
          <w:color w:val="000000" w:themeColor="text1"/>
        </w:rPr>
        <w:t>Write about any peculiarities in how you handle conflicts and disagreements at work, or about how you react to high-pressure deadlines or large workloads. Do you work well under pressure or not?</w:t>
      </w:r>
    </w:p>
    <w:p w14:paraId="531A27A0" w14:textId="77777777" w:rsidR="00060E2F" w:rsidRPr="006E6168" w:rsidRDefault="00060E2F" w:rsidP="00060E2F">
      <w:pPr>
        <w:pStyle w:val="Boxtextfirst"/>
        <w:ind w:left="720"/>
        <w:rPr>
          <w:color w:val="000000" w:themeColor="text1"/>
        </w:rPr>
      </w:pPr>
    </w:p>
    <w:p w14:paraId="2D6EF47A" w14:textId="77777777" w:rsidR="00060E2F" w:rsidRPr="006E6168" w:rsidRDefault="00060E2F" w:rsidP="00060E2F">
      <w:pPr>
        <w:pStyle w:val="Boxtextfirst"/>
        <w:ind w:left="720"/>
        <w:rPr>
          <w:b/>
          <w:color w:val="000000" w:themeColor="text1"/>
        </w:rPr>
      </w:pPr>
      <w:r w:rsidRPr="006E6168">
        <w:rPr>
          <w:b/>
          <w:color w:val="000000" w:themeColor="text1"/>
        </w:rPr>
        <w:t xml:space="preserve">Special skills/knowledge. </w:t>
      </w:r>
      <w:r w:rsidRPr="006E6168">
        <w:rPr>
          <w:color w:val="000000" w:themeColor="text1"/>
        </w:rPr>
        <w:t>Write about the skills you most enjoy using at work or about special knowledge you have and enjoy sharing. It’s especially helpful to note any strengths or skills your colleagues might not know about.</w:t>
      </w:r>
    </w:p>
    <w:p w14:paraId="14A5AD83" w14:textId="77777777" w:rsidR="00060E2F" w:rsidRPr="006E6168" w:rsidRDefault="00060E2F" w:rsidP="00060E2F">
      <w:pPr>
        <w:pStyle w:val="Boxtextfirst"/>
        <w:ind w:left="720"/>
        <w:rPr>
          <w:b/>
          <w:color w:val="000000" w:themeColor="text1"/>
        </w:rPr>
      </w:pPr>
    </w:p>
    <w:p w14:paraId="32FE2F1E" w14:textId="77777777" w:rsidR="00060E2F" w:rsidRPr="006E6168" w:rsidRDefault="00060E2F" w:rsidP="00060E2F">
      <w:pPr>
        <w:pStyle w:val="Boxtextfirst"/>
        <w:ind w:left="720"/>
        <w:rPr>
          <w:b/>
          <w:color w:val="000000" w:themeColor="text1"/>
        </w:rPr>
      </w:pPr>
      <w:r w:rsidRPr="006E6168">
        <w:rPr>
          <w:b/>
          <w:color w:val="000000" w:themeColor="text1"/>
        </w:rPr>
        <w:t xml:space="preserve">Aspirations. </w:t>
      </w:r>
      <w:r w:rsidRPr="006E6168">
        <w:rPr>
          <w:color w:val="000000" w:themeColor="text1"/>
        </w:rPr>
        <w:t>Write about any skills or responsibilities would you like to have in the future, and any areas in which you are interested in pursuing learning opportunities.</w:t>
      </w:r>
    </w:p>
    <w:p w14:paraId="5C625209" w14:textId="77777777" w:rsidR="00060E2F" w:rsidRPr="006E6168" w:rsidRDefault="00060E2F" w:rsidP="00060E2F">
      <w:pPr>
        <w:pStyle w:val="Boxtextfirst"/>
        <w:ind w:left="720"/>
        <w:rPr>
          <w:b/>
          <w:color w:val="000000" w:themeColor="text1"/>
        </w:rPr>
      </w:pPr>
    </w:p>
    <w:p w14:paraId="42F20FB1" w14:textId="77777777" w:rsidR="00060E2F" w:rsidRPr="006E6168" w:rsidRDefault="00060E2F" w:rsidP="00060E2F">
      <w:pPr>
        <w:pStyle w:val="Boxtextfirst"/>
        <w:ind w:left="720"/>
        <w:rPr>
          <w:b/>
          <w:color w:val="000000" w:themeColor="text1"/>
        </w:rPr>
      </w:pPr>
      <w:r w:rsidRPr="006E6168">
        <w:rPr>
          <w:b/>
          <w:color w:val="000000" w:themeColor="text1"/>
        </w:rPr>
        <w:t xml:space="preserve">Personal life. </w:t>
      </w:r>
      <w:r w:rsidRPr="006E6168">
        <w:rPr>
          <w:color w:val="000000" w:themeColor="text1"/>
        </w:rPr>
        <w:t>Write about any hobbies, interests, or life situations that have shaped you the most, and note any relevance they have to working productively with you.</w:t>
      </w:r>
    </w:p>
    <w:p w14:paraId="5B50CCC5" w14:textId="77777777" w:rsidR="00060E2F" w:rsidRPr="006E6168" w:rsidRDefault="00060E2F" w:rsidP="00060E2F">
      <w:pPr>
        <w:pStyle w:val="Boxtextfirst"/>
        <w:rPr>
          <w:b/>
          <w:color w:val="000000" w:themeColor="text1"/>
        </w:rPr>
      </w:pPr>
    </w:p>
    <w:p w14:paraId="45CC88BE" w14:textId="77777777" w:rsidR="00060E2F" w:rsidRPr="006E6168" w:rsidRDefault="00060E2F" w:rsidP="00060E2F">
      <w:pPr>
        <w:pStyle w:val="Boxtextfirst"/>
        <w:rPr>
          <w:b/>
          <w:color w:val="000000" w:themeColor="text1"/>
        </w:rPr>
      </w:pPr>
      <w:r>
        <w:rPr>
          <w:b/>
          <w:color w:val="000000" w:themeColor="text1"/>
        </w:rPr>
        <w:t>Topics to Consider—Management Style</w:t>
      </w:r>
    </w:p>
    <w:p w14:paraId="52A6BF6F" w14:textId="77777777" w:rsidR="00060E2F" w:rsidRPr="006E6168" w:rsidRDefault="00060E2F" w:rsidP="00060E2F">
      <w:pPr>
        <w:pStyle w:val="Boxtextfirst"/>
        <w:rPr>
          <w:b/>
          <w:i/>
          <w:color w:val="000000" w:themeColor="text1"/>
        </w:rPr>
      </w:pPr>
    </w:p>
    <w:p w14:paraId="620ADA11" w14:textId="77777777" w:rsidR="00060E2F" w:rsidRPr="006E6168" w:rsidRDefault="00060E2F" w:rsidP="00060E2F">
      <w:pPr>
        <w:pStyle w:val="Boxtextfirst"/>
        <w:ind w:left="720"/>
        <w:rPr>
          <w:b/>
          <w:i/>
          <w:color w:val="000000" w:themeColor="text1"/>
        </w:rPr>
      </w:pPr>
      <w:r w:rsidRPr="006E6168">
        <w:rPr>
          <w:b/>
          <w:color w:val="000000" w:themeColor="text1"/>
        </w:rPr>
        <w:t xml:space="preserve">What you value in employees. </w:t>
      </w:r>
      <w:r w:rsidRPr="006E6168">
        <w:rPr>
          <w:color w:val="000000" w:themeColor="text1"/>
        </w:rPr>
        <w:t>Write about the top signs an employee is doing a good job, and the attributes you find most valuable in an employee. Explain any special criteria you use to evaluate employees’ performance in formal appraisals.</w:t>
      </w:r>
    </w:p>
    <w:p w14:paraId="555CA8B9" w14:textId="77777777" w:rsidR="00060E2F" w:rsidRPr="006E6168" w:rsidRDefault="00060E2F" w:rsidP="00060E2F">
      <w:pPr>
        <w:pStyle w:val="Boxtextfirst"/>
        <w:ind w:left="720"/>
        <w:rPr>
          <w:color w:val="000000" w:themeColor="text1"/>
        </w:rPr>
      </w:pPr>
    </w:p>
    <w:p w14:paraId="5EC1A649" w14:textId="77777777" w:rsidR="00060E2F" w:rsidRPr="006E6168" w:rsidRDefault="00060E2F" w:rsidP="00060E2F">
      <w:pPr>
        <w:pStyle w:val="Boxtextfirst"/>
        <w:ind w:left="720"/>
        <w:rPr>
          <w:b/>
          <w:i/>
          <w:color w:val="000000" w:themeColor="text1"/>
        </w:rPr>
      </w:pPr>
      <w:r w:rsidRPr="006E6168">
        <w:rPr>
          <w:b/>
          <w:color w:val="000000" w:themeColor="text1"/>
        </w:rPr>
        <w:t xml:space="preserve">Workplace expectations. </w:t>
      </w:r>
      <w:r w:rsidRPr="006E6168">
        <w:rPr>
          <w:color w:val="000000" w:themeColor="text1"/>
        </w:rPr>
        <w:t>Write about any specific expectations you have relating to office hours, response times, dress code, or anything else relevant.</w:t>
      </w:r>
    </w:p>
    <w:p w14:paraId="461519A2" w14:textId="77777777" w:rsidR="00060E2F" w:rsidRPr="006E6168" w:rsidRDefault="00060E2F" w:rsidP="00060E2F">
      <w:pPr>
        <w:pStyle w:val="Boxtextfirst"/>
        <w:ind w:left="720"/>
        <w:rPr>
          <w:b/>
          <w:i/>
          <w:color w:val="000000" w:themeColor="text1"/>
        </w:rPr>
      </w:pPr>
    </w:p>
    <w:p w14:paraId="328530E5" w14:textId="77777777" w:rsidR="00060E2F" w:rsidRPr="006E6168" w:rsidRDefault="00060E2F" w:rsidP="00060E2F">
      <w:pPr>
        <w:pStyle w:val="Boxtextfirst"/>
        <w:ind w:left="720"/>
        <w:rPr>
          <w:b/>
          <w:i/>
          <w:color w:val="000000" w:themeColor="text1"/>
        </w:rPr>
      </w:pPr>
      <w:r w:rsidRPr="006E6168">
        <w:rPr>
          <w:b/>
          <w:color w:val="000000" w:themeColor="text1"/>
        </w:rPr>
        <w:t xml:space="preserve">Frustrations. </w:t>
      </w:r>
      <w:r w:rsidRPr="006E6168">
        <w:rPr>
          <w:color w:val="000000" w:themeColor="text1"/>
        </w:rPr>
        <w:t>Explain what employee behaviors frustrate you the most.</w:t>
      </w:r>
    </w:p>
    <w:p w14:paraId="3AB1A140" w14:textId="77777777" w:rsidR="00060E2F" w:rsidRPr="006E6168" w:rsidRDefault="00060E2F" w:rsidP="00060E2F">
      <w:pPr>
        <w:pStyle w:val="Boxtextfirst"/>
        <w:ind w:left="720"/>
        <w:rPr>
          <w:b/>
          <w:i/>
          <w:color w:val="000000" w:themeColor="text1"/>
        </w:rPr>
      </w:pPr>
    </w:p>
    <w:p w14:paraId="4B83E8D8" w14:textId="77777777" w:rsidR="00060E2F" w:rsidRPr="006E6168" w:rsidRDefault="00060E2F" w:rsidP="00060E2F">
      <w:pPr>
        <w:pStyle w:val="Boxtextfirst"/>
        <w:ind w:left="720"/>
        <w:rPr>
          <w:b/>
          <w:i/>
          <w:color w:val="000000" w:themeColor="text1"/>
        </w:rPr>
      </w:pPr>
      <w:r w:rsidRPr="006E6168">
        <w:rPr>
          <w:b/>
          <w:color w:val="000000" w:themeColor="text1"/>
        </w:rPr>
        <w:lastRenderedPageBreak/>
        <w:t xml:space="preserve">Delegating style. </w:t>
      </w:r>
      <w:r w:rsidRPr="006E6168">
        <w:rPr>
          <w:color w:val="000000" w:themeColor="text1"/>
        </w:rPr>
        <w:t>Write about a unique delegating style you have. Consider exploring whether you prefer employees to come to you with new ideas or to execute on their own and then tell you how it worked.</w:t>
      </w:r>
    </w:p>
    <w:p w14:paraId="1E888315" w14:textId="77777777" w:rsidR="00060E2F" w:rsidRPr="006E6168" w:rsidRDefault="00060E2F" w:rsidP="00060E2F">
      <w:pPr>
        <w:pStyle w:val="Boxtextfirst"/>
        <w:ind w:left="720"/>
        <w:rPr>
          <w:b/>
          <w:i/>
          <w:color w:val="000000" w:themeColor="text1"/>
        </w:rPr>
      </w:pPr>
    </w:p>
    <w:p w14:paraId="76198395" w14:textId="77777777" w:rsidR="00060E2F" w:rsidRPr="006E6168" w:rsidRDefault="00060E2F" w:rsidP="00060E2F">
      <w:pPr>
        <w:pStyle w:val="Boxtextfirst"/>
        <w:ind w:left="720"/>
        <w:rPr>
          <w:b/>
          <w:i/>
          <w:color w:val="000000" w:themeColor="text1"/>
        </w:rPr>
      </w:pPr>
      <w:r w:rsidRPr="006E6168">
        <w:rPr>
          <w:b/>
          <w:color w:val="000000" w:themeColor="text1"/>
        </w:rPr>
        <w:t xml:space="preserve">Scheduling time. </w:t>
      </w:r>
      <w:r w:rsidRPr="006E6168">
        <w:rPr>
          <w:color w:val="000000" w:themeColor="text1"/>
        </w:rPr>
        <w:t>Write about the best way to get time on your calendar. State your preference for email, messaging, phone, or in-person communication when an employee wants to discuss something.</w:t>
      </w:r>
    </w:p>
    <w:p w14:paraId="4BD9EBDB" w14:textId="77777777" w:rsidR="00060E2F" w:rsidRPr="006E6168" w:rsidRDefault="00060E2F" w:rsidP="00060E2F">
      <w:pPr>
        <w:pStyle w:val="Boxtextfirst"/>
        <w:ind w:left="720"/>
        <w:rPr>
          <w:b/>
          <w:i/>
          <w:color w:val="000000" w:themeColor="text1"/>
        </w:rPr>
      </w:pPr>
    </w:p>
    <w:p w14:paraId="023A0CCD" w14:textId="77777777" w:rsidR="00060E2F" w:rsidRDefault="00060E2F" w:rsidP="00060E2F">
      <w:pPr>
        <w:pStyle w:val="Boxtextfirst"/>
        <w:ind w:left="720"/>
        <w:rPr>
          <w:color w:val="000000" w:themeColor="text1"/>
        </w:rPr>
      </w:pPr>
      <w:r w:rsidRPr="006E6168">
        <w:rPr>
          <w:b/>
          <w:color w:val="000000" w:themeColor="text1"/>
        </w:rPr>
        <w:t xml:space="preserve">1:1s and appraisals. </w:t>
      </w:r>
      <w:r w:rsidRPr="006E6168">
        <w:rPr>
          <w:color w:val="000000" w:themeColor="text1"/>
        </w:rPr>
        <w:t>Write about whether employees should expect anything unusual when coming to a 1:1 or appraisal with you.</w:t>
      </w:r>
    </w:p>
    <w:p w14:paraId="0809B898" w14:textId="77777777" w:rsidR="00E8353E" w:rsidRDefault="00374D32"/>
    <w:sectPr w:rsidR="00E8353E" w:rsidSect="00C75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84B98"/>
    <w:multiLevelType w:val="hybridMultilevel"/>
    <w:tmpl w:val="9B269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2F"/>
    <w:rsid w:val="00060E2F"/>
    <w:rsid w:val="00374D32"/>
    <w:rsid w:val="008C6F53"/>
    <w:rsid w:val="00952EEB"/>
    <w:rsid w:val="00BA4A4B"/>
    <w:rsid w:val="00BB14EA"/>
    <w:rsid w:val="00C75C76"/>
    <w:rsid w:val="00D133C8"/>
    <w:rsid w:val="00FF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3169A0"/>
  <w15:chartTrackingRefBased/>
  <w15:docId w15:val="{C1951531-5BD9-EC4B-B49D-EEC4FAF8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E2F"/>
    <w:pPr>
      <w:spacing w:line="360" w:lineRule="auto"/>
      <w:ind w:firstLine="720"/>
      <w:contextualSpacing/>
    </w:pPr>
    <w:rPr>
      <w:rFonts w:ascii="Garamond" w:hAnsi="Garamond"/>
      <w:sz w:val="28"/>
    </w:rPr>
  </w:style>
  <w:style w:type="paragraph" w:styleId="Heading1">
    <w:name w:val="heading 1"/>
    <w:basedOn w:val="Normal"/>
    <w:next w:val="Normal"/>
    <w:link w:val="Heading1Char"/>
    <w:uiPriority w:val="9"/>
    <w:qFormat/>
    <w:rsid w:val="00D133C8"/>
    <w:pPr>
      <w:keepNext/>
      <w:keepLines/>
      <w:spacing w:before="240"/>
      <w:ind w:firstLine="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133C8"/>
    <w:pPr>
      <w:keepNext/>
      <w:keepLines/>
      <w:spacing w:before="40"/>
      <w:ind w:firstLine="0"/>
      <w:outlineLvl w:val="1"/>
    </w:pPr>
    <w:rPr>
      <w:rFonts w:eastAsiaTheme="majorEastAsia" w:cstheme="majorBidi"/>
      <w:b/>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33C8"/>
    <w:rPr>
      <w:rFonts w:ascii="Garamond" w:eastAsiaTheme="majorEastAsia" w:hAnsi="Garamond" w:cstheme="majorBidi"/>
      <w:b/>
      <w:color w:val="2F5496" w:themeColor="accent1" w:themeShade="BF"/>
      <w:sz w:val="32"/>
      <w:szCs w:val="26"/>
    </w:rPr>
  </w:style>
  <w:style w:type="paragraph" w:customStyle="1" w:styleId="blockquote">
    <w:name w:val="block quote"/>
    <w:basedOn w:val="Normal"/>
    <w:next w:val="Normal"/>
    <w:qFormat/>
    <w:rsid w:val="00D133C8"/>
    <w:pPr>
      <w:ind w:left="720" w:right="720" w:firstLine="0"/>
    </w:pPr>
  </w:style>
  <w:style w:type="character" w:customStyle="1" w:styleId="Heading1Char">
    <w:name w:val="Heading 1 Char"/>
    <w:basedOn w:val="DefaultParagraphFont"/>
    <w:link w:val="Heading1"/>
    <w:uiPriority w:val="9"/>
    <w:rsid w:val="00D133C8"/>
    <w:rPr>
      <w:rFonts w:ascii="Garamond" w:eastAsiaTheme="majorEastAsia" w:hAnsi="Garamond" w:cstheme="majorBidi"/>
      <w:b/>
      <w:color w:val="2F5496" w:themeColor="accent1" w:themeShade="BF"/>
      <w:sz w:val="32"/>
      <w:szCs w:val="32"/>
    </w:rPr>
  </w:style>
  <w:style w:type="paragraph" w:customStyle="1" w:styleId="chaptertitle">
    <w:name w:val="chapter title"/>
    <w:basedOn w:val="Normal"/>
    <w:qFormat/>
    <w:rsid w:val="00952EEB"/>
    <w:pPr>
      <w:jc w:val="center"/>
    </w:pPr>
    <w:rPr>
      <w:b/>
      <w:sz w:val="44"/>
      <w:szCs w:val="32"/>
    </w:rPr>
  </w:style>
  <w:style w:type="paragraph" w:customStyle="1" w:styleId="BoxTitle">
    <w:name w:val="Box Title"/>
    <w:basedOn w:val="Heading1"/>
    <w:qFormat/>
    <w:rsid w:val="00D133C8"/>
    <w:pPr>
      <w:jc w:val="center"/>
    </w:pPr>
    <w:rPr>
      <w:rFonts w:ascii="Arial" w:hAnsi="Arial"/>
    </w:rPr>
  </w:style>
  <w:style w:type="paragraph" w:customStyle="1" w:styleId="boxtext-blockquote">
    <w:name w:val="box text - block quote"/>
    <w:basedOn w:val="Normal"/>
    <w:qFormat/>
    <w:rsid w:val="00D133C8"/>
    <w:pPr>
      <w:ind w:left="720" w:right="720" w:firstLine="0"/>
    </w:pPr>
    <w:rPr>
      <w:rFonts w:ascii="Arial" w:hAnsi="Arial"/>
      <w:sz w:val="24"/>
    </w:rPr>
  </w:style>
  <w:style w:type="paragraph" w:customStyle="1" w:styleId="Normalfirstparagraph">
    <w:name w:val="Normal first paragraph"/>
    <w:basedOn w:val="Normal"/>
    <w:next w:val="Normal"/>
    <w:qFormat/>
    <w:rsid w:val="008C6F53"/>
    <w:pPr>
      <w:ind w:firstLine="0"/>
    </w:pPr>
  </w:style>
  <w:style w:type="paragraph" w:customStyle="1" w:styleId="Boxtext">
    <w:name w:val="Box text"/>
    <w:basedOn w:val="Normal"/>
    <w:qFormat/>
    <w:rsid w:val="00060E2F"/>
    <w:rPr>
      <w:rFonts w:ascii="Arial" w:hAnsi="Arial"/>
      <w:sz w:val="24"/>
    </w:rPr>
  </w:style>
  <w:style w:type="paragraph" w:customStyle="1" w:styleId="Boxtextfirst">
    <w:name w:val="Box text first"/>
    <w:basedOn w:val="Boxtext"/>
    <w:next w:val="Boxtext"/>
    <w:qFormat/>
    <w:rsid w:val="00060E2F"/>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Hierholzer</dc:creator>
  <cp:keywords/>
  <dc:description/>
  <cp:lastModifiedBy>Aaron Hierholzer</cp:lastModifiedBy>
  <cp:revision>2</cp:revision>
  <dcterms:created xsi:type="dcterms:W3CDTF">2019-08-19T21:06:00Z</dcterms:created>
  <dcterms:modified xsi:type="dcterms:W3CDTF">2019-08-19T21:07:00Z</dcterms:modified>
</cp:coreProperties>
</file>